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527A" w14:textId="77777777" w:rsidR="0053590B" w:rsidRDefault="00535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CD0DF33" w14:textId="77777777" w:rsidR="0053590B" w:rsidRDefault="005359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40F68F1" w14:textId="77777777" w:rsidR="0053590B" w:rsidRDefault="00000000">
      <w:pPr>
        <w:jc w:val="center"/>
        <w:rPr>
          <w:sz w:val="24"/>
          <w:szCs w:val="24"/>
        </w:rPr>
      </w:pPr>
      <w:r>
        <w:pict w14:anchorId="06B1B0C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045E96D6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44A688F0" wp14:editId="43E029AB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2E39AEFB" w14:textId="77777777" w:rsidR="0053590B" w:rsidRDefault="0053590B">
      <w:pPr>
        <w:rPr>
          <w:b/>
          <w:sz w:val="28"/>
          <w:szCs w:val="28"/>
        </w:rPr>
      </w:pPr>
    </w:p>
    <w:p w14:paraId="75FAAD52" w14:textId="77777777" w:rsidR="0053590B" w:rsidRPr="005A33D6" w:rsidRDefault="00000000" w:rsidP="005A33D6">
      <w:pPr>
        <w:spacing w:after="0" w:line="240" w:lineRule="auto"/>
        <w:jc w:val="center"/>
        <w:rPr>
          <w:b/>
          <w:sz w:val="24"/>
          <w:szCs w:val="24"/>
        </w:rPr>
      </w:pPr>
      <w:r w:rsidRPr="005A33D6">
        <w:rPr>
          <w:b/>
          <w:sz w:val="24"/>
          <w:szCs w:val="24"/>
        </w:rPr>
        <w:t xml:space="preserve">Temario Prueba Semestral </w:t>
      </w:r>
    </w:p>
    <w:p w14:paraId="2CD81056" w14:textId="77777777" w:rsidR="0053590B" w:rsidRPr="005A33D6" w:rsidRDefault="00000000" w:rsidP="005A33D6">
      <w:pPr>
        <w:spacing w:after="0" w:line="240" w:lineRule="auto"/>
        <w:jc w:val="center"/>
        <w:rPr>
          <w:b/>
          <w:sz w:val="24"/>
          <w:szCs w:val="24"/>
        </w:rPr>
      </w:pPr>
      <w:r w:rsidRPr="005A33D6">
        <w:rPr>
          <w:b/>
          <w:sz w:val="24"/>
          <w:szCs w:val="24"/>
        </w:rPr>
        <w:t xml:space="preserve">  2024</w:t>
      </w:r>
    </w:p>
    <w:p w14:paraId="77F77C4B" w14:textId="77777777" w:rsidR="0053590B" w:rsidRPr="005A33D6" w:rsidRDefault="00000000" w:rsidP="005A33D6">
      <w:pPr>
        <w:spacing w:after="0" w:line="240" w:lineRule="auto"/>
        <w:jc w:val="center"/>
        <w:rPr>
          <w:b/>
          <w:sz w:val="24"/>
          <w:szCs w:val="24"/>
        </w:rPr>
      </w:pPr>
      <w:r w:rsidRPr="005A33D6">
        <w:rPr>
          <w:b/>
          <w:sz w:val="24"/>
          <w:szCs w:val="24"/>
        </w:rPr>
        <w:t>Tercero Básico</w:t>
      </w:r>
    </w:p>
    <w:p w14:paraId="6C684D44" w14:textId="77777777" w:rsidR="0053590B" w:rsidRPr="005A33D6" w:rsidRDefault="00000000">
      <w:pPr>
        <w:jc w:val="both"/>
        <w:rPr>
          <w:b/>
          <w:sz w:val="24"/>
          <w:szCs w:val="24"/>
        </w:rPr>
      </w:pPr>
      <w:r w:rsidRPr="005A33D6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53590B" w14:paraId="0DD25CA6" w14:textId="77777777">
        <w:tc>
          <w:tcPr>
            <w:tcW w:w="3964" w:type="dxa"/>
          </w:tcPr>
          <w:p w14:paraId="75C9F767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602530EA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53590B" w14:paraId="4A51F9B7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589103A1" w14:textId="02C60D87" w:rsidR="0053590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4E450EB4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53590B" w14:paraId="1D32CE5D" w14:textId="77777777">
        <w:tc>
          <w:tcPr>
            <w:tcW w:w="6516" w:type="dxa"/>
          </w:tcPr>
          <w:p w14:paraId="45E5B1A7" w14:textId="77777777" w:rsidR="005359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adjetivos</w:t>
            </w:r>
          </w:p>
        </w:tc>
        <w:tc>
          <w:tcPr>
            <w:tcW w:w="2835" w:type="dxa"/>
          </w:tcPr>
          <w:p w14:paraId="17DD3B26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70CEE0FC" w14:textId="77777777">
        <w:tc>
          <w:tcPr>
            <w:tcW w:w="6516" w:type="dxa"/>
          </w:tcPr>
          <w:p w14:paraId="41238A0C" w14:textId="77777777" w:rsidR="005359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sustantivos </w:t>
            </w:r>
          </w:p>
        </w:tc>
        <w:tc>
          <w:tcPr>
            <w:tcW w:w="2835" w:type="dxa"/>
          </w:tcPr>
          <w:p w14:paraId="0B73B40C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0044F714" w14:textId="77777777">
        <w:tc>
          <w:tcPr>
            <w:tcW w:w="6516" w:type="dxa"/>
          </w:tcPr>
          <w:p w14:paraId="4B9A1F54" w14:textId="77777777" w:rsidR="005359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noticia </w:t>
            </w:r>
          </w:p>
        </w:tc>
        <w:tc>
          <w:tcPr>
            <w:tcW w:w="2835" w:type="dxa"/>
          </w:tcPr>
          <w:p w14:paraId="72B0B60D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46CB8471" w14:textId="77777777">
        <w:tc>
          <w:tcPr>
            <w:tcW w:w="6516" w:type="dxa"/>
          </w:tcPr>
          <w:p w14:paraId="70C77289" w14:textId="77777777" w:rsidR="005359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leyenda</w:t>
            </w:r>
          </w:p>
        </w:tc>
        <w:tc>
          <w:tcPr>
            <w:tcW w:w="2835" w:type="dxa"/>
          </w:tcPr>
          <w:p w14:paraId="2E81DB6C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</w:tbl>
    <w:p w14:paraId="08A4C476" w14:textId="77777777" w:rsidR="0053590B" w:rsidRDefault="0053590B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53590B" w14:paraId="02C7391C" w14:textId="77777777">
        <w:tc>
          <w:tcPr>
            <w:tcW w:w="3964" w:type="dxa"/>
          </w:tcPr>
          <w:p w14:paraId="34119B70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61FEB088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53590B" w14:paraId="27AA9888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068A1D" w14:textId="77777777" w:rsidR="0053590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78ED5858" w14:textId="77777777" w:rsidR="0053590B" w:rsidRDefault="005359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311B1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53590B" w14:paraId="54C1BC1F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</w:tcBorders>
          </w:tcPr>
          <w:p w14:paraId="56AA5C17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Leer y representar números hasta 1000.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14:paraId="609BD185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del estudiante y guías de aprendizaje del primer semestre.</w:t>
            </w:r>
          </w:p>
        </w:tc>
      </w:tr>
      <w:tr w:rsidR="0053590B" w14:paraId="362E283D" w14:textId="77777777">
        <w:trPr>
          <w:trHeight w:val="240"/>
        </w:trPr>
        <w:tc>
          <w:tcPr>
            <w:tcW w:w="6225" w:type="dxa"/>
          </w:tcPr>
          <w:p w14:paraId="275AE52D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Comparar y ordenar números hasta 1000.</w:t>
            </w:r>
          </w:p>
        </w:tc>
        <w:tc>
          <w:tcPr>
            <w:tcW w:w="3135" w:type="dxa"/>
            <w:vMerge/>
          </w:tcPr>
          <w:p w14:paraId="6516C91C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0A400785" w14:textId="77777777">
        <w:trPr>
          <w:trHeight w:val="240"/>
        </w:trPr>
        <w:tc>
          <w:tcPr>
            <w:tcW w:w="6225" w:type="dxa"/>
            <w:tcBorders>
              <w:bottom w:val="single" w:sz="4" w:space="0" w:color="000000"/>
            </w:tcBorders>
          </w:tcPr>
          <w:p w14:paraId="23CA89AC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posicional: Unidades, decenas y centenas.</w:t>
            </w:r>
          </w:p>
        </w:tc>
        <w:tc>
          <w:tcPr>
            <w:tcW w:w="3135" w:type="dxa"/>
            <w:vMerge/>
            <w:tcBorders>
              <w:bottom w:val="single" w:sz="4" w:space="0" w:color="000000"/>
            </w:tcBorders>
          </w:tcPr>
          <w:p w14:paraId="2C105956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29D4D16C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3389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hasta 1000.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EDC7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11410685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E5D0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Describir y relacionar figuras 2D y 3D (redes y vistas)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44A4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7DBB01E5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E5FA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Calcular el perímetro de figuras regulares e irregulares.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A23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4CD3C43F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E96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Tablas de multiplicar.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A5A8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50606F40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0C9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Resolución de problemas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F4C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</w:tbl>
    <w:p w14:paraId="1E98BF85" w14:textId="77777777" w:rsidR="0053590B" w:rsidRDefault="0053590B">
      <w:pPr>
        <w:rPr>
          <w:b/>
          <w:sz w:val="24"/>
          <w:szCs w:val="24"/>
        </w:rPr>
      </w:pPr>
    </w:p>
    <w:p w14:paraId="719E49D3" w14:textId="77777777" w:rsidR="005A33D6" w:rsidRDefault="005A33D6">
      <w:pPr>
        <w:rPr>
          <w:b/>
          <w:sz w:val="24"/>
          <w:szCs w:val="24"/>
        </w:rPr>
      </w:pPr>
    </w:p>
    <w:p w14:paraId="1FD58564" w14:textId="77777777" w:rsidR="005A33D6" w:rsidRDefault="005A33D6">
      <w:pPr>
        <w:rPr>
          <w:b/>
          <w:sz w:val="24"/>
          <w:szCs w:val="24"/>
        </w:rPr>
      </w:pPr>
    </w:p>
    <w:p w14:paraId="6FD0B090" w14:textId="77777777" w:rsidR="005A33D6" w:rsidRDefault="005A33D6">
      <w:pPr>
        <w:rPr>
          <w:b/>
          <w:sz w:val="24"/>
          <w:szCs w:val="24"/>
        </w:rPr>
      </w:pPr>
    </w:p>
    <w:p w14:paraId="425091B5" w14:textId="77777777" w:rsidR="005A33D6" w:rsidRDefault="005A33D6">
      <w:pPr>
        <w:rPr>
          <w:b/>
          <w:sz w:val="24"/>
          <w:szCs w:val="24"/>
        </w:rPr>
      </w:pPr>
    </w:p>
    <w:p w14:paraId="22B1899C" w14:textId="77777777" w:rsidR="005A33D6" w:rsidRDefault="005A33D6">
      <w:pPr>
        <w:rPr>
          <w:b/>
          <w:sz w:val="24"/>
          <w:szCs w:val="24"/>
        </w:rPr>
      </w:pPr>
    </w:p>
    <w:tbl>
      <w:tblPr>
        <w:tblStyle w:val="aff9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53590B" w14:paraId="3220EBAF" w14:textId="77777777">
        <w:tc>
          <w:tcPr>
            <w:tcW w:w="4500" w:type="dxa"/>
          </w:tcPr>
          <w:p w14:paraId="64F81FEA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Historia</w:t>
            </w:r>
          </w:p>
          <w:p w14:paraId="1DED429B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53590B" w14:paraId="58BF27FB" w14:textId="77777777">
        <w:tc>
          <w:tcPr>
            <w:tcW w:w="6225" w:type="dxa"/>
            <w:shd w:val="clear" w:color="auto" w:fill="F2F2F2"/>
          </w:tcPr>
          <w:p w14:paraId="3F0E7101" w14:textId="77777777" w:rsidR="0053590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28121512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53590B" w14:paraId="170DCF53" w14:textId="77777777">
        <w:tc>
          <w:tcPr>
            <w:tcW w:w="6225" w:type="dxa"/>
          </w:tcPr>
          <w:p w14:paraId="386DBD39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Paralelos y meridianos.</w:t>
            </w:r>
          </w:p>
          <w:p w14:paraId="650102E8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Globo terráqueo.</w:t>
            </w:r>
          </w:p>
        </w:tc>
        <w:tc>
          <w:tcPr>
            <w:tcW w:w="3135" w:type="dxa"/>
          </w:tcPr>
          <w:p w14:paraId="72D957E5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3B74D543" w14:textId="77777777">
        <w:tc>
          <w:tcPr>
            <w:tcW w:w="6225" w:type="dxa"/>
          </w:tcPr>
          <w:p w14:paraId="07D7629F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Línea del Ecuador.</w:t>
            </w:r>
          </w:p>
          <w:p w14:paraId="6CEF1B77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Continentes</w:t>
            </w:r>
            <w:r>
              <w:rPr>
                <w:b/>
                <w:sz w:val="24"/>
                <w:szCs w:val="24"/>
              </w:rPr>
              <w:br/>
              <w:t xml:space="preserve">Océanos. </w:t>
            </w:r>
          </w:p>
        </w:tc>
        <w:tc>
          <w:tcPr>
            <w:tcW w:w="3135" w:type="dxa"/>
          </w:tcPr>
          <w:p w14:paraId="2BFD9CCB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</w:tbl>
    <w:p w14:paraId="0C264A0D" w14:textId="77777777" w:rsidR="0053590B" w:rsidRDefault="0053590B">
      <w:pPr>
        <w:rPr>
          <w:b/>
          <w:sz w:val="24"/>
          <w:szCs w:val="24"/>
        </w:rPr>
      </w:pPr>
    </w:p>
    <w:tbl>
      <w:tblPr>
        <w:tblStyle w:val="affb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53590B" w14:paraId="2CFEFA3D" w14:textId="77777777">
        <w:tc>
          <w:tcPr>
            <w:tcW w:w="5240" w:type="dxa"/>
          </w:tcPr>
          <w:p w14:paraId="33F39EFA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Ciencias Naturales</w:t>
            </w:r>
          </w:p>
          <w:p w14:paraId="7C42E2AD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53590B" w14:paraId="0A2A570B" w14:textId="77777777">
        <w:tc>
          <w:tcPr>
            <w:tcW w:w="6225" w:type="dxa"/>
            <w:shd w:val="clear" w:color="auto" w:fill="F2F2F2"/>
          </w:tcPr>
          <w:p w14:paraId="2C67F42F" w14:textId="0FF8E284" w:rsidR="0053590B" w:rsidRDefault="00000000" w:rsidP="005A3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2B0F6F37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53590B" w14:paraId="1B51E8BB" w14:textId="77777777">
        <w:tc>
          <w:tcPr>
            <w:tcW w:w="6225" w:type="dxa"/>
          </w:tcPr>
          <w:p w14:paraId="1559EE1B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luz.</w:t>
            </w:r>
            <w:r>
              <w:rPr>
                <w:b/>
                <w:sz w:val="24"/>
                <w:szCs w:val="24"/>
              </w:rPr>
              <w:br/>
              <w:t>Fuentes de luz.</w:t>
            </w:r>
            <w:r>
              <w:rPr>
                <w:b/>
                <w:sz w:val="24"/>
                <w:szCs w:val="24"/>
              </w:rPr>
              <w:br/>
              <w:t>Características de la luz.</w:t>
            </w:r>
          </w:p>
          <w:p w14:paraId="3610429F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Velocidad de la luz.</w:t>
            </w:r>
          </w:p>
        </w:tc>
        <w:tc>
          <w:tcPr>
            <w:tcW w:w="3135" w:type="dxa"/>
          </w:tcPr>
          <w:p w14:paraId="28D8AC2C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0E0E27DF" w14:textId="77777777">
        <w:tc>
          <w:tcPr>
            <w:tcW w:w="6225" w:type="dxa"/>
          </w:tcPr>
          <w:p w14:paraId="305A121F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sombras.</w:t>
            </w:r>
          </w:p>
          <w:p w14:paraId="0A75EDFB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Difracción y dispersión de la luz.</w:t>
            </w:r>
          </w:p>
        </w:tc>
        <w:tc>
          <w:tcPr>
            <w:tcW w:w="3135" w:type="dxa"/>
          </w:tcPr>
          <w:p w14:paraId="69376AEE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7FE953DE" w14:textId="77777777">
        <w:tc>
          <w:tcPr>
            <w:tcW w:w="6225" w:type="dxa"/>
          </w:tcPr>
          <w:p w14:paraId="501C4FB5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Sonido.</w:t>
            </w:r>
          </w:p>
          <w:p w14:paraId="692AA759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del sonido.</w:t>
            </w:r>
          </w:p>
        </w:tc>
        <w:tc>
          <w:tcPr>
            <w:tcW w:w="3135" w:type="dxa"/>
          </w:tcPr>
          <w:p w14:paraId="2462DDF2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  <w:tr w:rsidR="0053590B" w14:paraId="1D11AC36" w14:textId="77777777">
        <w:tc>
          <w:tcPr>
            <w:tcW w:w="6225" w:type="dxa"/>
          </w:tcPr>
          <w:p w14:paraId="35436C60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Reflexión del sonido.</w:t>
            </w:r>
          </w:p>
          <w:p w14:paraId="76A17B1C" w14:textId="77777777" w:rsidR="0053590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Absorción del sonido.</w:t>
            </w:r>
          </w:p>
        </w:tc>
        <w:tc>
          <w:tcPr>
            <w:tcW w:w="3135" w:type="dxa"/>
          </w:tcPr>
          <w:p w14:paraId="2BFCD204" w14:textId="77777777" w:rsidR="0053590B" w:rsidRDefault="0053590B">
            <w:pPr>
              <w:rPr>
                <w:b/>
                <w:sz w:val="24"/>
                <w:szCs w:val="24"/>
              </w:rPr>
            </w:pPr>
          </w:p>
        </w:tc>
      </w:tr>
    </w:tbl>
    <w:p w14:paraId="4A085567" w14:textId="77777777" w:rsidR="0053590B" w:rsidRDefault="0053590B">
      <w:pPr>
        <w:rPr>
          <w:b/>
          <w:sz w:val="24"/>
          <w:szCs w:val="24"/>
        </w:rPr>
      </w:pPr>
    </w:p>
    <w:p w14:paraId="3CC13CB1" w14:textId="77777777" w:rsidR="0053590B" w:rsidRDefault="0053590B">
      <w:pPr>
        <w:rPr>
          <w:b/>
          <w:sz w:val="24"/>
          <w:szCs w:val="24"/>
        </w:rPr>
      </w:pPr>
    </w:p>
    <w:p w14:paraId="5C4217D5" w14:textId="77777777" w:rsidR="0053590B" w:rsidRDefault="0053590B">
      <w:pPr>
        <w:rPr>
          <w:b/>
          <w:sz w:val="24"/>
          <w:szCs w:val="24"/>
        </w:rPr>
      </w:pPr>
    </w:p>
    <w:p w14:paraId="6E9935CB" w14:textId="77777777" w:rsidR="0053590B" w:rsidRDefault="0053590B">
      <w:pPr>
        <w:rPr>
          <w:b/>
          <w:sz w:val="24"/>
          <w:szCs w:val="24"/>
        </w:rPr>
      </w:pPr>
    </w:p>
    <w:sectPr w:rsidR="0053590B" w:rsidSect="005A33D6">
      <w:pgSz w:w="11906" w:h="16838" w:code="9"/>
      <w:pgMar w:top="1417" w:right="1183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0B"/>
    <w:rsid w:val="00390BB6"/>
    <w:rsid w:val="0053590B"/>
    <w:rsid w:val="005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D1B2CA"/>
  <w15:docId w15:val="{DC7E346E-4755-4D2A-BE09-A1FCAC86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bZ6R/A8zEloIpnb34DuBZ4uAQ==">CgMxLjA4AHIhMXF4d2hEVnF5d04zUmx3NDFjSl9UcERsSFhmWnVEWVhW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2</cp:revision>
  <dcterms:created xsi:type="dcterms:W3CDTF">2024-04-25T15:02:00Z</dcterms:created>
  <dcterms:modified xsi:type="dcterms:W3CDTF">2024-05-15T18:19:00Z</dcterms:modified>
</cp:coreProperties>
</file>